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0F31" w14:textId="77777777" w:rsidR="004978A1" w:rsidRPr="004978A1" w:rsidRDefault="004978A1" w:rsidP="004978A1">
      <w:pPr>
        <w:pStyle w:val="Heading2"/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4978A1">
        <w:rPr>
          <w:b/>
          <w:bCs/>
          <w:color w:val="000000" w:themeColor="text1"/>
          <w:sz w:val="24"/>
          <w:szCs w:val="24"/>
        </w:rPr>
        <w:t>Psychosocial Rehabilitation (PSR) Services Referral Inquiry Form</w:t>
      </w:r>
    </w:p>
    <w:p w14:paraId="7E69AFE0" w14:textId="77777777" w:rsidR="004978A1" w:rsidRPr="004978A1" w:rsidRDefault="004978A1" w:rsidP="004978A1">
      <w:pPr>
        <w:spacing w:after="0"/>
        <w:jc w:val="center"/>
        <w:rPr>
          <w:sz w:val="24"/>
          <w:szCs w:val="24"/>
        </w:rPr>
      </w:pPr>
      <w:r w:rsidRPr="004978A1">
        <w:rPr>
          <w:sz w:val="24"/>
          <w:szCs w:val="24"/>
        </w:rPr>
        <w:t>Thank you for your interest in our PSR Program. Please complete the information below.</w:t>
      </w:r>
    </w:p>
    <w:p w14:paraId="378D25DA" w14:textId="77777777" w:rsidR="004978A1" w:rsidRPr="004978A1" w:rsidRDefault="004978A1" w:rsidP="004978A1">
      <w:pPr>
        <w:spacing w:after="0"/>
        <w:rPr>
          <w:sz w:val="24"/>
          <w:szCs w:val="24"/>
        </w:rPr>
      </w:pPr>
    </w:p>
    <w:p w14:paraId="3CF1F13D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REFERRAL INFORMATION</w:t>
      </w:r>
    </w:p>
    <w:p w14:paraId="28C09138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Date of Referral: ____________________</w:t>
      </w:r>
    </w:p>
    <w:p w14:paraId="0A89615A" w14:textId="77777777" w:rsidR="00C8743D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 xml:space="preserve">Referral Type: ☐ Self ☐ Family/Guardian ☐ Provider ☐ Case Manager ☐ Social Worker </w:t>
      </w:r>
    </w:p>
    <w:p w14:paraId="7E8FE5EF" w14:textId="20B2E860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☐ Other __________</w:t>
      </w:r>
    </w:p>
    <w:p w14:paraId="717504CC" w14:textId="77777777" w:rsidR="004978A1" w:rsidRPr="004978A1" w:rsidRDefault="004978A1" w:rsidP="004978A1">
      <w:pPr>
        <w:spacing w:after="0"/>
        <w:rPr>
          <w:sz w:val="24"/>
          <w:szCs w:val="24"/>
        </w:rPr>
      </w:pPr>
    </w:p>
    <w:p w14:paraId="3145F36E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INDIVIDUAL INFORMATION</w:t>
      </w:r>
    </w:p>
    <w:p w14:paraId="63989D66" w14:textId="5269480A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Full Name: ____________________________________</w:t>
      </w:r>
      <w:r>
        <w:rPr>
          <w:sz w:val="24"/>
          <w:szCs w:val="24"/>
        </w:rPr>
        <w:t>___________________________________</w:t>
      </w:r>
    </w:p>
    <w:p w14:paraId="70DB351B" w14:textId="191A3A1F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Date of Birth: _________________________________</w:t>
      </w:r>
      <w:r>
        <w:rPr>
          <w:sz w:val="24"/>
          <w:szCs w:val="24"/>
        </w:rPr>
        <w:t>____________________________________</w:t>
      </w:r>
    </w:p>
    <w:p w14:paraId="249151F5" w14:textId="3959DC69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Medicaid ID Number: ____________________________</w:t>
      </w:r>
      <w:r>
        <w:rPr>
          <w:sz w:val="24"/>
          <w:szCs w:val="24"/>
        </w:rPr>
        <w:t>_________________________________</w:t>
      </w:r>
    </w:p>
    <w:p w14:paraId="7601F54C" w14:textId="1CC95701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Phone Number: _________________________________</w:t>
      </w:r>
      <w:r>
        <w:rPr>
          <w:sz w:val="24"/>
          <w:szCs w:val="24"/>
        </w:rPr>
        <w:t>_________________________________</w:t>
      </w:r>
    </w:p>
    <w:p w14:paraId="769A2BEE" w14:textId="713967C5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Email Address: _________________________________</w:t>
      </w:r>
      <w:r>
        <w:rPr>
          <w:sz w:val="24"/>
          <w:szCs w:val="24"/>
        </w:rPr>
        <w:t>__________________________________</w:t>
      </w:r>
    </w:p>
    <w:p w14:paraId="139439B5" w14:textId="344606A8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Address: ______________________________________</w:t>
      </w:r>
      <w:r>
        <w:rPr>
          <w:sz w:val="24"/>
          <w:szCs w:val="24"/>
        </w:rPr>
        <w:t>___________________________________</w:t>
      </w:r>
    </w:p>
    <w:p w14:paraId="38768C20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City: __________________ State: ____ Zip: ______</w:t>
      </w:r>
    </w:p>
    <w:p w14:paraId="36EA8A62" w14:textId="77777777" w:rsidR="004978A1" w:rsidRPr="004978A1" w:rsidRDefault="004978A1" w:rsidP="004978A1">
      <w:pPr>
        <w:spacing w:after="0"/>
        <w:rPr>
          <w:sz w:val="24"/>
          <w:szCs w:val="24"/>
        </w:rPr>
      </w:pPr>
    </w:p>
    <w:p w14:paraId="5ECB9483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EMERGENCY CONTACT</w:t>
      </w:r>
    </w:p>
    <w:p w14:paraId="430D474C" w14:textId="1A0E2CA1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Name: _________________________________________</w:t>
      </w:r>
      <w:r>
        <w:rPr>
          <w:sz w:val="24"/>
          <w:szCs w:val="24"/>
        </w:rPr>
        <w:t>__________________________________</w:t>
      </w:r>
    </w:p>
    <w:p w14:paraId="6F75030D" w14:textId="0C2D3264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Relationship: _________________________________</w:t>
      </w:r>
      <w:r>
        <w:rPr>
          <w:sz w:val="24"/>
          <w:szCs w:val="24"/>
        </w:rPr>
        <w:t>____________________________________</w:t>
      </w:r>
    </w:p>
    <w:p w14:paraId="7702FEC2" w14:textId="5E392F8A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Phone Number: _________________________________</w:t>
      </w:r>
      <w:r>
        <w:rPr>
          <w:sz w:val="24"/>
          <w:szCs w:val="24"/>
        </w:rPr>
        <w:t>_________________________________</w:t>
      </w:r>
    </w:p>
    <w:p w14:paraId="48F44E30" w14:textId="77777777" w:rsidR="004978A1" w:rsidRPr="004978A1" w:rsidRDefault="004978A1" w:rsidP="004978A1">
      <w:pPr>
        <w:spacing w:after="0"/>
        <w:rPr>
          <w:sz w:val="24"/>
          <w:szCs w:val="24"/>
        </w:rPr>
      </w:pPr>
    </w:p>
    <w:p w14:paraId="5F686F10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MENTAL HEALTH INFORMATION</w:t>
      </w:r>
    </w:p>
    <w:p w14:paraId="44799AAB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Primary Diagnosis (if known): ___________________</w:t>
      </w:r>
    </w:p>
    <w:p w14:paraId="082F7481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Current Mental Health Provider: ________________</w:t>
      </w:r>
    </w:p>
    <w:p w14:paraId="1F953F4C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MCO: ☐ Trillium ☐ Alliance ☐ Eastpointe ☐ Other ______</w:t>
      </w:r>
    </w:p>
    <w:p w14:paraId="3BAA168F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Currently Receiving Mental Health Services? ☐ Yes ☐ No</w:t>
      </w:r>
    </w:p>
    <w:p w14:paraId="07303E86" w14:textId="77777777" w:rsidR="004978A1" w:rsidRPr="004978A1" w:rsidRDefault="004978A1" w:rsidP="004978A1">
      <w:pPr>
        <w:spacing w:after="0"/>
        <w:rPr>
          <w:sz w:val="24"/>
          <w:szCs w:val="24"/>
        </w:rPr>
      </w:pPr>
    </w:p>
    <w:p w14:paraId="55C215E6" w14:textId="77777777" w:rsidR="004978A1" w:rsidRDefault="004978A1" w:rsidP="004978A1">
      <w:pPr>
        <w:spacing w:after="0"/>
        <w:rPr>
          <w:sz w:val="24"/>
          <w:szCs w:val="24"/>
        </w:rPr>
      </w:pPr>
    </w:p>
    <w:p w14:paraId="4D7A9B3E" w14:textId="77777777" w:rsidR="004978A1" w:rsidRDefault="004978A1" w:rsidP="004978A1">
      <w:pPr>
        <w:spacing w:after="0"/>
        <w:rPr>
          <w:sz w:val="24"/>
          <w:szCs w:val="24"/>
        </w:rPr>
      </w:pPr>
    </w:p>
    <w:p w14:paraId="36BAB4D5" w14:textId="77777777" w:rsidR="004978A1" w:rsidRDefault="004978A1" w:rsidP="004978A1">
      <w:pPr>
        <w:spacing w:after="0"/>
        <w:rPr>
          <w:sz w:val="24"/>
          <w:szCs w:val="24"/>
        </w:rPr>
      </w:pPr>
    </w:p>
    <w:p w14:paraId="60DB5499" w14:textId="52E1AD1B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lastRenderedPageBreak/>
        <w:t>SERVICE NEEDS</w:t>
      </w:r>
    </w:p>
    <w:p w14:paraId="59495B14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☐ Daily Living Skills</w:t>
      </w:r>
    </w:p>
    <w:p w14:paraId="6E3804E0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☐ Coping Skills</w:t>
      </w:r>
    </w:p>
    <w:p w14:paraId="761FF3D1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☐ Social Skills Development</w:t>
      </w:r>
    </w:p>
    <w:p w14:paraId="42D98F3D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☐ Community Integration</w:t>
      </w:r>
    </w:p>
    <w:p w14:paraId="2F58E9CF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☐ Communication Skills</w:t>
      </w:r>
    </w:p>
    <w:p w14:paraId="010E6B17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☐ Medication Education</w:t>
      </w:r>
    </w:p>
    <w:p w14:paraId="212F105F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☐ Independent Living Skills</w:t>
      </w:r>
    </w:p>
    <w:p w14:paraId="2593DD23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☐ Emotional Regulation</w:t>
      </w:r>
    </w:p>
    <w:p w14:paraId="349757C7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☐ Peer Interaction and Socialization</w:t>
      </w:r>
    </w:p>
    <w:p w14:paraId="2D0F3723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☐ Transportation Assistance</w:t>
      </w:r>
    </w:p>
    <w:p w14:paraId="3BC300A3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☐ Structured Daily Activities</w:t>
      </w:r>
    </w:p>
    <w:p w14:paraId="42FC30EA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☐ Other: ____________________________</w:t>
      </w:r>
    </w:p>
    <w:p w14:paraId="5FED4BEF" w14:textId="77777777" w:rsidR="004978A1" w:rsidRPr="004978A1" w:rsidRDefault="004978A1" w:rsidP="004978A1">
      <w:pPr>
        <w:spacing w:after="0"/>
        <w:rPr>
          <w:sz w:val="24"/>
          <w:szCs w:val="24"/>
        </w:rPr>
      </w:pPr>
    </w:p>
    <w:p w14:paraId="2D87023E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REFERRAL SOURCE INFORMATION</w:t>
      </w:r>
    </w:p>
    <w:p w14:paraId="2F6DC603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Agency/Organization: ___________________________</w:t>
      </w:r>
    </w:p>
    <w:p w14:paraId="2152317D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Referring Person: ______________________________</w:t>
      </w:r>
    </w:p>
    <w:p w14:paraId="69415E6D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Title: ________________________________________</w:t>
      </w:r>
    </w:p>
    <w:p w14:paraId="0BD06985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Phone Number: _________________________________</w:t>
      </w:r>
    </w:p>
    <w:p w14:paraId="556CD8B3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Email Address: _________________________________</w:t>
      </w:r>
    </w:p>
    <w:p w14:paraId="4BC22C82" w14:textId="77777777" w:rsidR="004978A1" w:rsidRPr="004978A1" w:rsidRDefault="004978A1" w:rsidP="004978A1">
      <w:pPr>
        <w:spacing w:after="0"/>
        <w:rPr>
          <w:sz w:val="24"/>
          <w:szCs w:val="24"/>
        </w:rPr>
      </w:pPr>
    </w:p>
    <w:p w14:paraId="1977EDB3" w14:textId="77777777" w:rsidR="004978A1" w:rsidRPr="004978A1" w:rsidRDefault="004978A1" w:rsidP="004978A1">
      <w:pPr>
        <w:spacing w:after="0"/>
        <w:rPr>
          <w:sz w:val="24"/>
          <w:szCs w:val="24"/>
        </w:rPr>
      </w:pPr>
    </w:p>
    <w:p w14:paraId="28E6A0A1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CONSENT TO CONTACT</w:t>
      </w:r>
    </w:p>
    <w:p w14:paraId="32AD0799" w14:textId="77777777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 xml:space="preserve">☐ I authorize Touch </w:t>
      </w:r>
      <w:proofErr w:type="gramStart"/>
      <w:r w:rsidRPr="004978A1">
        <w:rPr>
          <w:sz w:val="24"/>
          <w:szCs w:val="24"/>
        </w:rPr>
        <w:t>Of</w:t>
      </w:r>
      <w:proofErr w:type="gramEnd"/>
      <w:r w:rsidRPr="004978A1">
        <w:rPr>
          <w:sz w:val="24"/>
          <w:szCs w:val="24"/>
        </w:rPr>
        <w:t xml:space="preserve"> Healing Hands Home Care, LLC to contact me regarding PSR Services.</w:t>
      </w:r>
    </w:p>
    <w:p w14:paraId="33093A85" w14:textId="77777777" w:rsidR="004978A1" w:rsidRPr="004978A1" w:rsidRDefault="004978A1" w:rsidP="004978A1">
      <w:pPr>
        <w:spacing w:after="0"/>
        <w:rPr>
          <w:sz w:val="24"/>
          <w:szCs w:val="24"/>
        </w:rPr>
      </w:pPr>
    </w:p>
    <w:p w14:paraId="0416D42A" w14:textId="4652FBFF" w:rsidR="004978A1" w:rsidRPr="004978A1" w:rsidRDefault="004978A1" w:rsidP="004978A1">
      <w:pPr>
        <w:spacing w:after="0"/>
        <w:rPr>
          <w:sz w:val="24"/>
          <w:szCs w:val="24"/>
        </w:rPr>
      </w:pPr>
      <w:r w:rsidRPr="004978A1">
        <w:rPr>
          <w:sz w:val="24"/>
          <w:szCs w:val="24"/>
        </w:rPr>
        <w:t>Signature: ______________________</w:t>
      </w:r>
      <w:r>
        <w:rPr>
          <w:sz w:val="24"/>
          <w:szCs w:val="24"/>
        </w:rPr>
        <w:t>_______________________________</w:t>
      </w:r>
      <w:r w:rsidRPr="004978A1">
        <w:rPr>
          <w:sz w:val="24"/>
          <w:szCs w:val="24"/>
        </w:rPr>
        <w:t xml:space="preserve"> Date: __________</w:t>
      </w:r>
    </w:p>
    <w:p w14:paraId="20FCB5C9" w14:textId="1C27F665" w:rsidR="00BB417D" w:rsidRDefault="00BB417D" w:rsidP="004978A1">
      <w:pPr>
        <w:tabs>
          <w:tab w:val="left" w:pos="5298"/>
        </w:tabs>
        <w:spacing w:after="0"/>
        <w:rPr>
          <w:sz w:val="24"/>
          <w:szCs w:val="24"/>
        </w:rPr>
      </w:pPr>
    </w:p>
    <w:p w14:paraId="3B069B89" w14:textId="1B68D018" w:rsidR="004978A1" w:rsidRPr="004978A1" w:rsidRDefault="004978A1" w:rsidP="004978A1">
      <w:pPr>
        <w:tabs>
          <w:tab w:val="left" w:pos="5298"/>
        </w:tabs>
        <w:spacing w:after="0"/>
        <w:jc w:val="center"/>
        <w:rPr>
          <w:b/>
          <w:bCs/>
          <w:color w:val="EE0000"/>
          <w:sz w:val="24"/>
          <w:szCs w:val="24"/>
        </w:rPr>
      </w:pPr>
      <w:r w:rsidRPr="004978A1">
        <w:rPr>
          <w:b/>
          <w:bCs/>
          <w:color w:val="EE0000"/>
          <w:sz w:val="24"/>
          <w:szCs w:val="24"/>
        </w:rPr>
        <w:t xml:space="preserve">E-mail or </w:t>
      </w:r>
      <w:r>
        <w:rPr>
          <w:b/>
          <w:bCs/>
          <w:color w:val="EE0000"/>
          <w:sz w:val="24"/>
          <w:szCs w:val="24"/>
        </w:rPr>
        <w:t>F</w:t>
      </w:r>
      <w:r w:rsidRPr="004978A1">
        <w:rPr>
          <w:b/>
          <w:bCs/>
          <w:color w:val="EE0000"/>
          <w:sz w:val="24"/>
          <w:szCs w:val="24"/>
        </w:rPr>
        <w:t xml:space="preserve">ax referral form back to the </w:t>
      </w:r>
      <w:r w:rsidR="00AC7988" w:rsidRPr="004978A1">
        <w:rPr>
          <w:b/>
          <w:bCs/>
          <w:color w:val="EE0000"/>
          <w:sz w:val="24"/>
          <w:szCs w:val="24"/>
        </w:rPr>
        <w:t>information below</w:t>
      </w:r>
      <w:r>
        <w:rPr>
          <w:b/>
          <w:bCs/>
          <w:color w:val="EE0000"/>
          <w:sz w:val="24"/>
          <w:szCs w:val="24"/>
        </w:rPr>
        <w:t>:</w:t>
      </w:r>
    </w:p>
    <w:p w14:paraId="311FCB05" w14:textId="67E44608" w:rsidR="004978A1" w:rsidRPr="004978A1" w:rsidRDefault="004978A1" w:rsidP="004978A1">
      <w:pPr>
        <w:tabs>
          <w:tab w:val="left" w:pos="5298"/>
        </w:tabs>
        <w:spacing w:after="0"/>
        <w:jc w:val="center"/>
        <w:rPr>
          <w:b/>
          <w:bCs/>
          <w:color w:val="EE0000"/>
          <w:sz w:val="24"/>
          <w:szCs w:val="24"/>
        </w:rPr>
      </w:pPr>
      <w:r w:rsidRPr="004978A1">
        <w:rPr>
          <w:b/>
          <w:bCs/>
          <w:color w:val="EE0000"/>
          <w:sz w:val="24"/>
          <w:szCs w:val="24"/>
        </w:rPr>
        <w:t xml:space="preserve">Email: </w:t>
      </w:r>
      <w:hyperlink r:id="rId7" w:history="1">
        <w:r w:rsidR="00AC7988" w:rsidRPr="003A1E1D">
          <w:rPr>
            <w:rStyle w:val="Hyperlink"/>
            <w:b/>
            <w:bCs/>
            <w:sz w:val="24"/>
            <w:szCs w:val="24"/>
          </w:rPr>
          <w:t>touchofhealinghandshomecare@gmail.com</w:t>
        </w:r>
      </w:hyperlink>
      <w:r w:rsidRPr="004978A1">
        <w:rPr>
          <w:b/>
          <w:bCs/>
          <w:color w:val="EE0000"/>
          <w:sz w:val="24"/>
          <w:szCs w:val="24"/>
        </w:rPr>
        <w:t xml:space="preserve">   Fax: 910.674.3058</w:t>
      </w:r>
    </w:p>
    <w:sectPr w:rsidR="004978A1" w:rsidRPr="004978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FB0D3" w14:textId="77777777" w:rsidR="00A434E4" w:rsidRDefault="00A434E4" w:rsidP="00BB417D">
      <w:pPr>
        <w:spacing w:after="0" w:line="240" w:lineRule="auto"/>
      </w:pPr>
      <w:r>
        <w:separator/>
      </w:r>
    </w:p>
  </w:endnote>
  <w:endnote w:type="continuationSeparator" w:id="0">
    <w:p w14:paraId="3BF60326" w14:textId="77777777" w:rsidR="00A434E4" w:rsidRDefault="00A434E4" w:rsidP="00BB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326F" w14:textId="77777777" w:rsidR="00BB417D" w:rsidRDefault="00BB417D" w:rsidP="00BB417D">
    <w:pPr>
      <w:spacing w:after="0"/>
      <w:jc w:val="center"/>
      <w:rPr>
        <w:b/>
      </w:rPr>
    </w:pPr>
    <w:r>
      <w:rPr>
        <w:b/>
      </w:rPr>
      <w:t>www.touchofhealinghandshomecare.com</w:t>
    </w:r>
  </w:p>
  <w:p w14:paraId="1CCBBBE5" w14:textId="77777777" w:rsidR="00BB417D" w:rsidRDefault="00BB417D" w:rsidP="00BB417D">
    <w:pPr>
      <w:spacing w:after="0"/>
      <w:jc w:val="center"/>
      <w:rPr>
        <w:b/>
      </w:rPr>
    </w:pPr>
    <w:r>
      <w:rPr>
        <w:b/>
      </w:rPr>
      <w:t>touchofhealinghandshomecare@gmail.com</w:t>
    </w:r>
  </w:p>
  <w:p w14:paraId="4EF4056D" w14:textId="77777777" w:rsidR="00BB417D" w:rsidRDefault="00BB417D" w:rsidP="00BB417D">
    <w:pPr>
      <w:spacing w:after="0"/>
      <w:jc w:val="center"/>
      <w:rPr>
        <w:b/>
        <w:sz w:val="19"/>
        <w:szCs w:val="19"/>
      </w:rPr>
    </w:pPr>
    <w:r>
      <w:rPr>
        <w:b/>
        <w:sz w:val="19"/>
        <w:szCs w:val="19"/>
      </w:rPr>
      <w:t>Corporate Office: 325 E. 4</w:t>
    </w:r>
    <w:r>
      <w:rPr>
        <w:b/>
        <w:sz w:val="19"/>
        <w:szCs w:val="19"/>
        <w:vertAlign w:val="superscript"/>
      </w:rPr>
      <w:t>th</w:t>
    </w:r>
    <w:r>
      <w:rPr>
        <w:b/>
        <w:sz w:val="19"/>
        <w:szCs w:val="19"/>
      </w:rPr>
      <w:t xml:space="preserve"> Street Lumberton, NC 28358</w:t>
    </w:r>
  </w:p>
  <w:p w14:paraId="0280FA26" w14:textId="634465AA" w:rsidR="00BB417D" w:rsidRDefault="00BB417D" w:rsidP="00BB417D">
    <w:pPr>
      <w:spacing w:after="0"/>
      <w:jc w:val="center"/>
      <w:rPr>
        <w:b/>
        <w:sz w:val="19"/>
        <w:szCs w:val="19"/>
      </w:rPr>
    </w:pPr>
    <w:r>
      <w:rPr>
        <w:b/>
        <w:sz w:val="19"/>
        <w:szCs w:val="19"/>
      </w:rPr>
      <w:t>Toll Free Contact: 910-674-3057</w:t>
    </w:r>
  </w:p>
  <w:p w14:paraId="1B6DA149" w14:textId="77777777" w:rsidR="00BB417D" w:rsidRDefault="00BB4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1DC7" w14:textId="77777777" w:rsidR="00A434E4" w:rsidRDefault="00A434E4" w:rsidP="00BB417D">
      <w:pPr>
        <w:spacing w:after="0" w:line="240" w:lineRule="auto"/>
      </w:pPr>
      <w:r>
        <w:separator/>
      </w:r>
    </w:p>
  </w:footnote>
  <w:footnote w:type="continuationSeparator" w:id="0">
    <w:p w14:paraId="38BA03A7" w14:textId="77777777" w:rsidR="00A434E4" w:rsidRDefault="00A434E4" w:rsidP="00BB4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E55E" w14:textId="58168668" w:rsidR="00BB417D" w:rsidRDefault="00BB417D" w:rsidP="00BB417D">
    <w:pPr>
      <w:pBdr>
        <w:bottom w:val="single" w:sz="12" w:space="0" w:color="auto"/>
      </w:pBdr>
      <w:rPr>
        <w:sz w:val="52"/>
        <w:szCs w:val="52"/>
      </w:rPr>
    </w:pPr>
    <w:r>
      <w:rPr>
        <w:b/>
        <w:noProof/>
        <w:sz w:val="40"/>
        <w:szCs w:val="40"/>
      </w:rPr>
      <w:drawing>
        <wp:inline distT="0" distB="0" distL="0" distR="0" wp14:anchorId="675684F8" wp14:editId="0D3F7FCD">
          <wp:extent cx="497840" cy="504825"/>
          <wp:effectExtent l="0" t="0" r="0" b="9525"/>
          <wp:docPr id="21043314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33140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40"/>
        <w:szCs w:val="40"/>
      </w:rPr>
      <w:t xml:space="preserve"> Touch Of Healing Hands Home Care, LLC.</w:t>
    </w:r>
  </w:p>
  <w:p w14:paraId="12822F14" w14:textId="4A6BD688" w:rsidR="00BB417D" w:rsidRDefault="00BB417D" w:rsidP="00BB417D">
    <w:pPr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“A Commitment </w:t>
    </w:r>
    <w:proofErr w:type="gramStart"/>
    <w:r>
      <w:rPr>
        <w:b/>
        <w:bCs/>
        <w:sz w:val="40"/>
        <w:szCs w:val="40"/>
      </w:rPr>
      <w:t>To</w:t>
    </w:r>
    <w:proofErr w:type="gramEnd"/>
    <w:r>
      <w:rPr>
        <w:b/>
        <w:bCs/>
        <w:sz w:val="40"/>
        <w:szCs w:val="40"/>
      </w:rPr>
      <w:t xml:space="preserve"> Quality”</w:t>
    </w:r>
  </w:p>
  <w:p w14:paraId="6DAC726E" w14:textId="77777777" w:rsidR="00BB417D" w:rsidRDefault="00BB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47527"/>
    <w:multiLevelType w:val="hybridMultilevel"/>
    <w:tmpl w:val="E2022AA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CA"/>
    <w:rsid w:val="00015ADD"/>
    <w:rsid w:val="00053100"/>
    <w:rsid w:val="0009080F"/>
    <w:rsid w:val="0011189C"/>
    <w:rsid w:val="001272F6"/>
    <w:rsid w:val="00137E4F"/>
    <w:rsid w:val="00184314"/>
    <w:rsid w:val="00184856"/>
    <w:rsid w:val="00193A82"/>
    <w:rsid w:val="001C2F71"/>
    <w:rsid w:val="001F7212"/>
    <w:rsid w:val="00222495"/>
    <w:rsid w:val="0022598B"/>
    <w:rsid w:val="002656DB"/>
    <w:rsid w:val="002D5D10"/>
    <w:rsid w:val="003072E6"/>
    <w:rsid w:val="0033489B"/>
    <w:rsid w:val="00350AA0"/>
    <w:rsid w:val="00356477"/>
    <w:rsid w:val="003A44AC"/>
    <w:rsid w:val="003A733C"/>
    <w:rsid w:val="003F52DB"/>
    <w:rsid w:val="00435E71"/>
    <w:rsid w:val="00457754"/>
    <w:rsid w:val="004978A1"/>
    <w:rsid w:val="004B3E71"/>
    <w:rsid w:val="004F0D4D"/>
    <w:rsid w:val="00504F12"/>
    <w:rsid w:val="0054589E"/>
    <w:rsid w:val="005F22E7"/>
    <w:rsid w:val="0061037B"/>
    <w:rsid w:val="00625A8A"/>
    <w:rsid w:val="006456F8"/>
    <w:rsid w:val="006D2520"/>
    <w:rsid w:val="006E572B"/>
    <w:rsid w:val="00732F04"/>
    <w:rsid w:val="00754162"/>
    <w:rsid w:val="007814FB"/>
    <w:rsid w:val="008B7E3D"/>
    <w:rsid w:val="008C55F5"/>
    <w:rsid w:val="008D67F8"/>
    <w:rsid w:val="008F3CCB"/>
    <w:rsid w:val="00910FCA"/>
    <w:rsid w:val="00961A2D"/>
    <w:rsid w:val="00962490"/>
    <w:rsid w:val="00971DB0"/>
    <w:rsid w:val="009F3110"/>
    <w:rsid w:val="00A10A52"/>
    <w:rsid w:val="00A434E4"/>
    <w:rsid w:val="00A758CE"/>
    <w:rsid w:val="00A93F22"/>
    <w:rsid w:val="00AC7988"/>
    <w:rsid w:val="00B1268C"/>
    <w:rsid w:val="00BA2F86"/>
    <w:rsid w:val="00BB417D"/>
    <w:rsid w:val="00BC637F"/>
    <w:rsid w:val="00C370ED"/>
    <w:rsid w:val="00C8743D"/>
    <w:rsid w:val="00CA3754"/>
    <w:rsid w:val="00CC6C54"/>
    <w:rsid w:val="00CF2C19"/>
    <w:rsid w:val="00D864C2"/>
    <w:rsid w:val="00E353C3"/>
    <w:rsid w:val="00EB3F4A"/>
    <w:rsid w:val="00EB5B22"/>
    <w:rsid w:val="00F0637F"/>
    <w:rsid w:val="00F463AB"/>
    <w:rsid w:val="00F85D7A"/>
    <w:rsid w:val="00F903B8"/>
    <w:rsid w:val="00FA2C23"/>
    <w:rsid w:val="00FC10ED"/>
    <w:rsid w:val="00FD1293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1962"/>
  <w15:chartTrackingRefBased/>
  <w15:docId w15:val="{893B81AB-8195-4D37-8E86-C7A15654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8A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F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F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F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F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F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F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F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F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F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0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F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F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FC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FC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0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FC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0F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F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F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417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B417D"/>
  </w:style>
  <w:style w:type="paragraph" w:styleId="Footer">
    <w:name w:val="footer"/>
    <w:basedOn w:val="Normal"/>
    <w:link w:val="FooterChar"/>
    <w:uiPriority w:val="99"/>
    <w:unhideWhenUsed/>
    <w:rsid w:val="00BB417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B417D"/>
  </w:style>
  <w:style w:type="character" w:styleId="Hyperlink">
    <w:name w:val="Hyperlink"/>
    <w:basedOn w:val="DefaultParagraphFont"/>
    <w:uiPriority w:val="99"/>
    <w:unhideWhenUsed/>
    <w:rsid w:val="004978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uchofhealinghandshomeca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johnathon hammonds</dc:creator>
  <cp:keywords/>
  <dc:description/>
  <cp:lastModifiedBy>Johnathon Hammonds</cp:lastModifiedBy>
  <cp:revision>5</cp:revision>
  <cp:lastPrinted>2026-06-24T19:53:00Z</cp:lastPrinted>
  <dcterms:created xsi:type="dcterms:W3CDTF">2026-06-24T19:41:00Z</dcterms:created>
  <dcterms:modified xsi:type="dcterms:W3CDTF">2026-06-24T19:54:00Z</dcterms:modified>
</cp:coreProperties>
</file>